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20"/>
        <w:tblW w:w="16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1690"/>
        <w:gridCol w:w="2196"/>
        <w:gridCol w:w="868"/>
        <w:gridCol w:w="1908"/>
        <w:gridCol w:w="2612"/>
        <w:gridCol w:w="868"/>
        <w:gridCol w:w="171"/>
        <w:gridCol w:w="1612"/>
        <w:gridCol w:w="2585"/>
        <w:gridCol w:w="995"/>
      </w:tblGrid>
      <w:tr w:rsidR="004F78A6" w:rsidRPr="004F78A6" w14:paraId="2F8984B4" w14:textId="77777777" w:rsidTr="004F78A6">
        <w:trPr>
          <w:trHeight w:val="879"/>
        </w:trPr>
        <w:tc>
          <w:tcPr>
            <w:tcW w:w="1630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702F9" w14:textId="0888B271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50EB175D" wp14:editId="6273A95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45720</wp:posOffset>
                  </wp:positionV>
                  <wp:extent cx="830580" cy="830580"/>
                  <wp:effectExtent l="0" t="0" r="7620" b="7620"/>
                  <wp:wrapNone/>
                  <wp:docPr id="2" name="Obrázek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10" cy="829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78A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65EC23F3" wp14:editId="6C03A23B">
                  <wp:simplePos x="0" y="0"/>
                  <wp:positionH relativeFrom="column">
                    <wp:posOffset>9624060</wp:posOffset>
                  </wp:positionH>
                  <wp:positionV relativeFrom="paragraph">
                    <wp:posOffset>83820</wp:posOffset>
                  </wp:positionV>
                  <wp:extent cx="830580" cy="830580"/>
                  <wp:effectExtent l="0" t="0" r="7620" b="7620"/>
                  <wp:wrapNone/>
                  <wp:docPr id="3" name="Obráze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09" cy="829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63"/>
            </w:tblGrid>
            <w:tr w:rsidR="004F78A6" w:rsidRPr="004F78A6" w14:paraId="620F85B9" w14:textId="77777777">
              <w:trPr>
                <w:trHeight w:val="879"/>
                <w:tblCellSpacing w:w="0" w:type="dxa"/>
              </w:trPr>
              <w:tc>
                <w:tcPr>
                  <w:tcW w:w="17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109DA7C" w14:textId="77777777" w:rsidR="004F78A6" w:rsidRPr="004F78A6" w:rsidRDefault="004F78A6" w:rsidP="004F78A6">
                  <w:pPr>
                    <w:framePr w:hSpace="141" w:wrap="around" w:hAnchor="margin" w:xAlign="center" w:y="-72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u w:val="single"/>
                      <w:lang w:eastAsia="cs-CZ"/>
                    </w:rPr>
                  </w:pPr>
                  <w:r w:rsidRPr="004F78A6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u w:val="single"/>
                      <w:lang w:eastAsia="cs-CZ"/>
                    </w:rPr>
                    <w:t>Soupiska výsledků výběrového chovu německých ovčáků</w:t>
                  </w:r>
                </w:p>
              </w:tc>
            </w:tr>
          </w:tbl>
          <w:p w14:paraId="0889F505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2DB323E0" w14:textId="77777777" w:rsidTr="004F78A6">
        <w:trPr>
          <w:trHeight w:val="612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4B698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DD0D1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0B578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CEAABE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Místo a datum konání: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8EEF3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Břuchotín</w:t>
            </w:r>
            <w:proofErr w:type="spellEnd"/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1.</w:t>
            </w:r>
            <w:proofErr w:type="gramEnd"/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5.2026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3B565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2CAB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7C565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C714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2BCD5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78A6" w:rsidRPr="004F78A6" w14:paraId="54452FAC" w14:textId="77777777" w:rsidTr="004F78A6">
        <w:trPr>
          <w:trHeight w:val="462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422D0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Bon. číslo</w:t>
            </w:r>
          </w:p>
        </w:tc>
        <w:tc>
          <w:tcPr>
            <w:tcW w:w="38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8689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Jméno psa chovatelská stanice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542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Otec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4604B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Majitel</w:t>
            </w: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</w: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(bez adresy)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F198E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Bonitace</w:t>
            </w: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</w:r>
            <w:r w:rsidRPr="004F78A6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Nehodící se škrtne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41D3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Třída chovnosti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2F0B8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Bonitační kód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9C632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Přílohy</w:t>
            </w:r>
          </w:p>
        </w:tc>
      </w:tr>
      <w:tr w:rsidR="004F78A6" w:rsidRPr="004F78A6" w14:paraId="630A03F8" w14:textId="77777777" w:rsidTr="004F78A6">
        <w:trPr>
          <w:trHeight w:val="462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CC92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EFD3F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60546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Matka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5086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107B4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16786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D3F11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962A5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F78A6" w:rsidRPr="004F78A6" w14:paraId="57E4A966" w14:textId="77777777" w:rsidTr="004F78A6">
        <w:trPr>
          <w:trHeight w:val="462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72B7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5C6361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Rengan</w:t>
            </w:r>
            <w:proofErr w:type="spellEnd"/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D5B94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</w:t>
            </w:r>
            <w:proofErr w:type="spellEnd"/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F0059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Kendy z Kraje husitů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D5065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Menšík Martin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D1E20B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9B868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443B9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5V1/P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6F72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24A3F62E" w14:textId="77777777" w:rsidTr="004F78A6">
        <w:trPr>
          <w:trHeight w:val="262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38F2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D80152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77025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60E9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FIA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Maped</w:t>
            </w:r>
            <w:proofErr w:type="spellEnd"/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B685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E9A37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EE3E8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A1065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40014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3114C718" w14:textId="77777777" w:rsidTr="004F78A6">
        <w:trPr>
          <w:trHeight w:val="462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0061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A34F86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Zeus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Fantastic</w:t>
            </w:r>
            <w:proofErr w:type="spellEnd"/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E89B1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Hexer</w:t>
            </w:r>
            <w:proofErr w:type="spellEnd"/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5261D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Yavir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Favory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Cross</w:t>
            </w:r>
            <w:proofErr w:type="spellEnd"/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40612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Štěpánková Michaela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319AAB9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727F1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40CE4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5VQ1/N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F441B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21932663" w14:textId="77777777" w:rsidTr="004F78A6">
        <w:trPr>
          <w:trHeight w:val="371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6A895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1E0CD5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F23C5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BEE9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Xantypa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ze Stříbrného kamene</w:t>
            </w:r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E0A21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74897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88FF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7B8AB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44BF7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71C6BD79" w14:textId="77777777" w:rsidTr="004F78A6">
        <w:trPr>
          <w:trHeight w:val="480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46DE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69B4EC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Bruni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EB8CB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 Hané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435A3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Chris z Hané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A8BA7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Polzerová Romana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AC4C8D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1909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5DD9B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5V1/P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365D7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25AD275E" w14:textId="77777777" w:rsidTr="004F78A6">
        <w:trPr>
          <w:trHeight w:val="342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FB90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4A14F1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21B78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4B419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Quinetta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 Hané</w:t>
            </w:r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DCCF7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D0E2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5A42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70A71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8533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381FC021" w14:textId="77777777" w:rsidTr="004F78A6">
        <w:trPr>
          <w:trHeight w:val="462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C1870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D271FA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Dixi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B763D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Eimi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Hof</w:t>
            </w:r>
            <w:proofErr w:type="spellEnd"/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3C3B8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Promo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vom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Osterberger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-Land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86793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Petr Kostka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CA5B61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05E26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89D56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5JX1/P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DBA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5009A303" w14:textId="77777777" w:rsidTr="004F78A6">
        <w:trPr>
          <w:trHeight w:val="225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A94BF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C9264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F1351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4DEDE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Arach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Eimi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Hof</w:t>
            </w:r>
            <w:proofErr w:type="spellEnd"/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6DFB1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03224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04255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D8AA4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C82F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21C8544E" w14:textId="77777777" w:rsidTr="004F78A6">
        <w:trPr>
          <w:trHeight w:val="480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F7D0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2C9F07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Hety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DCACD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Aj-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Bohemia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9ECAB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Ugo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Kalupus</w:t>
            </w:r>
            <w:proofErr w:type="spellEnd"/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93FEE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Štefanidesová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Alena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D63ED7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58C7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B245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NENASTOUPILA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F3A9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580F2E34" w14:textId="77777777" w:rsidTr="004F78A6">
        <w:trPr>
          <w:trHeight w:val="208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701D0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ED5B5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6A740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AF907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Bacara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Aj-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Bohemia</w:t>
            </w:r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02C8D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A011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92128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9C5C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58A1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44FE7367" w14:textId="77777777" w:rsidTr="004F78A6">
        <w:trPr>
          <w:trHeight w:val="480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C7448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B5D482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Cherryl</w:t>
            </w:r>
            <w:proofErr w:type="spellEnd"/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65DB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Codast</w:t>
            </w:r>
            <w:proofErr w:type="spellEnd"/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5EAD4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Fox Ethen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EAD71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Dvořáková Zdeňka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280AD94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FE553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D83D4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5VQ1/P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764AF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1B9DB194" w14:textId="77777777" w:rsidTr="004F78A6">
        <w:trPr>
          <w:trHeight w:val="190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E0A7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052F9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03130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BDD3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Akira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Codast</w:t>
            </w:r>
            <w:proofErr w:type="spellEnd"/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2A4ED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E1468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19A72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ED7E3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CFC74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5CDD7451" w14:textId="77777777" w:rsidTr="004F78A6">
        <w:trPr>
          <w:trHeight w:val="480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24087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6232A4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Phoebe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D8EE0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Navaro Bohemia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F0449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J.A von der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kaiserlinde</w:t>
            </w:r>
            <w:proofErr w:type="spellEnd"/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44759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Barbora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Klabalová</w:t>
            </w:r>
            <w:proofErr w:type="spellEnd"/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8E211A6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BF1D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A559E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5JXZ1/P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3804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51826AB3" w14:textId="77777777" w:rsidTr="004F78A6">
        <w:trPr>
          <w:trHeight w:val="299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434BF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285DC1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16AD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C76A6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Chara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Navaro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bohemia</w:t>
            </w:r>
            <w:proofErr w:type="spellEnd"/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08F27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0A4A3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8B00B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83FF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27F1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31A2D02E" w14:textId="77777777" w:rsidTr="004F78A6">
        <w:trPr>
          <w:trHeight w:val="480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42A99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22F3B1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Piccola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BAB6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Mapet</w:t>
            </w:r>
            <w:proofErr w:type="spellEnd"/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BBA61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Baccary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vom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Peiner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Burgpark</w:t>
            </w:r>
            <w:proofErr w:type="spellEnd"/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9EFE8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Dučková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Lenka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057AD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73332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3E6D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5CV1/P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CCD75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2200FC04" w14:textId="77777777" w:rsidTr="004F78A6">
        <w:trPr>
          <w:trHeight w:val="354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943E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4F1B42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5961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C6F90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Immi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Mapet</w:t>
            </w:r>
            <w:proofErr w:type="spellEnd"/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0B46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61CD3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CAE15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F36E4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9ABCF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72E58B27" w14:textId="77777777" w:rsidTr="004F78A6">
        <w:trPr>
          <w:trHeight w:val="381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D0FACD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239AD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DB8C52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303E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D96DC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55B30D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2DD4E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0BC2D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2FBEB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B497C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2F553B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78A6" w:rsidRPr="004F78A6" w14:paraId="6C1EB5BA" w14:textId="77777777" w:rsidTr="004F78A6">
        <w:trPr>
          <w:trHeight w:val="58"/>
        </w:trPr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84563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Figurant: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2AC84D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Pavel Soukop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D52E3A7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Poradce: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F4418E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Mgr. Monika </w:t>
            </w:r>
            <w:proofErr w:type="spellStart"/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Balarinová</w:t>
            </w:r>
            <w:proofErr w:type="spellEnd"/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883ADCB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Rozhodčí:</w:t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F09F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Vítězslav Fiala</w:t>
            </w:r>
          </w:p>
        </w:tc>
      </w:tr>
      <w:tr w:rsidR="004F78A6" w:rsidRPr="004F78A6" w14:paraId="67456AC0" w14:textId="77777777" w:rsidTr="004F78A6">
        <w:trPr>
          <w:trHeight w:val="58"/>
        </w:trPr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98770" w14:textId="77777777" w:rsid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7BDAFA67" w14:textId="77777777" w:rsid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1E50A4F6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D5303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A8307D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58D1D9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7752A4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AA2B21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F78A6" w:rsidRPr="004F78A6" w14:paraId="0D4984B8" w14:textId="77777777" w:rsidTr="004F78A6">
        <w:trPr>
          <w:trHeight w:val="879"/>
        </w:trPr>
        <w:tc>
          <w:tcPr>
            <w:tcW w:w="1630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E8EB6" w14:textId="514A11DB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2F2C00F6" wp14:editId="209E17CC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68580</wp:posOffset>
                  </wp:positionV>
                  <wp:extent cx="830580" cy="830580"/>
                  <wp:effectExtent l="0" t="0" r="7620" b="7620"/>
                  <wp:wrapNone/>
                  <wp:docPr id="4" name="Obráze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11F748-B779-4DE0-B44C-E986E68880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>
                            <a:extLst>
                              <a:ext uri="{FF2B5EF4-FFF2-40B4-BE49-F238E27FC236}">
                                <a16:creationId xmlns:a16="http://schemas.microsoft.com/office/drawing/2014/main" id="{7811F748-B779-4DE0-B44C-E986E68880F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10" cy="829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78A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462DB57C" wp14:editId="446638CE">
                  <wp:simplePos x="0" y="0"/>
                  <wp:positionH relativeFrom="column">
                    <wp:posOffset>9608820</wp:posOffset>
                  </wp:positionH>
                  <wp:positionV relativeFrom="paragraph">
                    <wp:posOffset>53340</wp:posOffset>
                  </wp:positionV>
                  <wp:extent cx="830580" cy="830580"/>
                  <wp:effectExtent l="0" t="0" r="7620" b="7620"/>
                  <wp:wrapNone/>
                  <wp:docPr id="5" name="Obráze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A2363A-23A1-48DB-A5E1-F4B00493FF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>
                            <a:extLst>
                              <a:ext uri="{FF2B5EF4-FFF2-40B4-BE49-F238E27FC236}">
                                <a16:creationId xmlns:a16="http://schemas.microsoft.com/office/drawing/2014/main" id="{EBA2363A-23A1-48DB-A5E1-F4B00493FF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09" cy="829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63"/>
            </w:tblGrid>
            <w:tr w:rsidR="004F78A6" w:rsidRPr="004F78A6" w14:paraId="21990681" w14:textId="77777777">
              <w:trPr>
                <w:trHeight w:val="879"/>
                <w:tblCellSpacing w:w="0" w:type="dxa"/>
              </w:trPr>
              <w:tc>
                <w:tcPr>
                  <w:tcW w:w="17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225DCEC" w14:textId="77777777" w:rsidR="004F78A6" w:rsidRPr="004F78A6" w:rsidRDefault="004F78A6" w:rsidP="004F78A6">
                  <w:pPr>
                    <w:framePr w:hSpace="141" w:wrap="around" w:hAnchor="margin" w:xAlign="center" w:y="-72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u w:val="single"/>
                      <w:lang w:eastAsia="cs-CZ"/>
                    </w:rPr>
                  </w:pPr>
                  <w:r w:rsidRPr="004F78A6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u w:val="single"/>
                      <w:lang w:eastAsia="cs-CZ"/>
                    </w:rPr>
                    <w:t>Soupiska výsledků výběrového chovu německých ovčáků</w:t>
                  </w:r>
                </w:p>
              </w:tc>
            </w:tr>
          </w:tbl>
          <w:p w14:paraId="069B4242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7DF78C8C" w14:textId="77777777" w:rsidTr="004F78A6">
        <w:trPr>
          <w:trHeight w:val="612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536C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4138B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E706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9AB5AB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Místo a datum konání: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85F4C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Břuchotín</w:t>
            </w:r>
            <w:proofErr w:type="spellEnd"/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1.</w:t>
            </w:r>
            <w:proofErr w:type="gramEnd"/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5.2026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CE252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31312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F649E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3DB64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44492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78A6" w:rsidRPr="004F78A6" w14:paraId="2D4FB6A6" w14:textId="77777777" w:rsidTr="004F78A6">
        <w:trPr>
          <w:trHeight w:val="462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7CC33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Bon. číslo</w:t>
            </w:r>
          </w:p>
        </w:tc>
        <w:tc>
          <w:tcPr>
            <w:tcW w:w="38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18564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Jméno psa chovatelská stanice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6FE09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Otec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C554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Majitel</w:t>
            </w: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</w: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(bez adresy)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0F6A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Bonitace</w:t>
            </w: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</w:r>
            <w:r w:rsidRPr="004F78A6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Nehodící se škrtne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3981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Třída chovnosti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FB83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Bonitační kód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B502D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Přílohy</w:t>
            </w:r>
          </w:p>
        </w:tc>
      </w:tr>
      <w:tr w:rsidR="004F78A6" w:rsidRPr="004F78A6" w14:paraId="30A51BDE" w14:textId="77777777" w:rsidTr="004F78A6">
        <w:trPr>
          <w:trHeight w:val="462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ED226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0DF76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97BA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Matka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A4C1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65A62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652BE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12782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54998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F78A6" w:rsidRPr="004F78A6" w14:paraId="7BEF5DAB" w14:textId="77777777" w:rsidTr="004F78A6">
        <w:trPr>
          <w:trHeight w:val="462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AF0B6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614086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Tamira</w:t>
            </w:r>
            <w:proofErr w:type="spellEnd"/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51652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Iluze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5FFC2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Nemo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Mir Jar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1A99D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Pavlasová Alena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A4DAD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CCFD6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E1B49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5JX1/P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9917D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73B06C83" w14:textId="77777777" w:rsidTr="004F78A6">
        <w:trPr>
          <w:trHeight w:val="254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973A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07150E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F7AD2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7C817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Justýna Iluze</w:t>
            </w:r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419A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9332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D0377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AB5F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36E04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7D44072D" w14:textId="77777777" w:rsidTr="004F78A6">
        <w:trPr>
          <w:trHeight w:val="462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FCE5B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DC6122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Dyk</w:t>
            </w:r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73AA8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Jirka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208A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Chuck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Felones</w:t>
            </w:r>
            <w:proofErr w:type="spellEnd"/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4109E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Severin Radek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AE5EB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503E6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71F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5X1/P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8ABCF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6CBC1477" w14:textId="77777777" w:rsidTr="004F78A6">
        <w:trPr>
          <w:trHeight w:val="364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4479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CBBB55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E844B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617F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Izzy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Zde-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Sko</w:t>
            </w:r>
            <w:proofErr w:type="spellEnd"/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2866D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BA458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C85E8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A0020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3CC93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56840E27" w14:textId="77777777" w:rsidTr="004F78A6">
        <w:trPr>
          <w:trHeight w:val="480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A1D1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EB62A9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Ero </w:t>
            </w:r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4BCA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Atoza</w:t>
            </w:r>
            <w:proofErr w:type="spellEnd"/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6CCB5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Arre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Hartis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Bohemia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7F47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Oldřich ŠNYTR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4AB30E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3E58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9EDF1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NENASTOUPIL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A3EB1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5688515B" w14:textId="77777777" w:rsidTr="004F78A6">
        <w:trPr>
          <w:trHeight w:val="207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FBFC4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0C94A1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E907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93D55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Diara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Atoza</w:t>
            </w:r>
            <w:proofErr w:type="spellEnd"/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2DBBD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4D727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E9F74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7E608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07FE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42087CA8" w14:textId="77777777" w:rsidTr="004F78A6">
        <w:trPr>
          <w:trHeight w:val="462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5FAFB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9A50BD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Godrik</w:t>
            </w:r>
            <w:proofErr w:type="spellEnd"/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84F8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Golperand</w:t>
            </w:r>
            <w:proofErr w:type="spellEnd"/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FEB52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Chuck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Felones</w:t>
            </w:r>
            <w:proofErr w:type="spellEnd"/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39D9B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Ing. Karel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22149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D5B38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1562D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5JVQ1/P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3C63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46A7B29E" w14:textId="77777777" w:rsidTr="004F78A6">
        <w:trPr>
          <w:trHeight w:val="358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30DD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572F5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04A4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ED45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Hanni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Von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Büren</w:t>
            </w:r>
            <w:proofErr w:type="spellEnd"/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6121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18E99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82F91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990E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D7D9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1B6BECF6" w14:textId="77777777" w:rsidTr="004F78A6">
        <w:trPr>
          <w:trHeight w:val="480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C2A0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65CF3F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Chlup </w:t>
            </w:r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C8943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Moravská kometa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AC666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Chuck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Felones</w:t>
            </w:r>
            <w:proofErr w:type="spellEnd"/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A2905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Marcišinová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Mirka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E48939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11278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E595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5JVQ1/P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7217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5111DF78" w14:textId="77777777" w:rsidTr="004F78A6">
        <w:trPr>
          <w:trHeight w:val="200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E5038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082653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2F78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F94F1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Extra Moravská Kometa</w:t>
            </w:r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1CEA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17BC3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D04B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488D0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17CE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13950B14" w14:textId="77777777" w:rsidTr="004F78A6">
        <w:trPr>
          <w:trHeight w:val="480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6DCDB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43845E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Ubongo</w:t>
            </w:r>
            <w:proofErr w:type="spellEnd"/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9D694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Vikar</w:t>
            </w:r>
            <w:proofErr w:type="spellEnd"/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9A9B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Jimmy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Monur</w:t>
            </w:r>
            <w:proofErr w:type="spellEnd"/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14D17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Glisník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Vít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897433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BA433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709F9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5V1/P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6804E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76CF091A" w14:textId="77777777" w:rsidTr="004F78A6">
        <w:trPr>
          <w:trHeight w:val="325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6B077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3CB9E4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458E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3D0D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Jumanji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Vikar</w:t>
            </w:r>
            <w:proofErr w:type="spellEnd"/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08F8B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F98A5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FC0E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8BC14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43AC3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70FD504C" w14:textId="77777777" w:rsidTr="004F78A6">
        <w:trPr>
          <w:trHeight w:val="480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D2879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2697E0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Varro</w:t>
            </w:r>
            <w:proofErr w:type="spellEnd"/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D5833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Ir-Sed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D5E9E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Rocky Ad-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Gür</w:t>
            </w:r>
            <w:proofErr w:type="spellEnd"/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38ED0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Vavrečková Jana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CFAC356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4AB28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7138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5I1/P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598A3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28A74C8F" w14:textId="77777777" w:rsidTr="004F78A6">
        <w:trPr>
          <w:trHeight w:val="208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5E75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A893D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FE81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788CE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Jessi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Ir-Sed</w:t>
            </w:r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82792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2D29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6FBA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0D9A2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9FCE3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2E81C8EA" w14:textId="77777777" w:rsidTr="004F78A6">
        <w:trPr>
          <w:trHeight w:val="480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0D75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C26F07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Angie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A1AC7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from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Georgeland</w:t>
            </w:r>
            <w:proofErr w:type="spellEnd"/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1FB1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Asap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vom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Aldamar</w:t>
            </w:r>
            <w:proofErr w:type="spellEnd"/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AFC7B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Mgr. Jiří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Dovrtěl</w:t>
            </w:r>
            <w:proofErr w:type="spellEnd"/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54EFB9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D5B8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E3E23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5JX1/P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29F9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02DDDC76" w14:textId="77777777" w:rsidTr="004F78A6">
        <w:trPr>
          <w:trHeight w:val="332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5770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B4F07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A98D1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5669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Victoria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Hartis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Bohemia</w:t>
            </w:r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E62F5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74D9B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9363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1759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999CB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0A59C153" w14:textId="77777777" w:rsidTr="004F78A6">
        <w:trPr>
          <w:trHeight w:val="381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F5AE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041EB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5D9C9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4D9DAF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A6FEF7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903301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018F12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DA79F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6873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FE64E7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1F1E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78A6" w:rsidRPr="004F78A6" w14:paraId="0AAE8088" w14:textId="77777777" w:rsidTr="004F78A6">
        <w:trPr>
          <w:trHeight w:val="882"/>
        </w:trPr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5A4C8B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Figurant: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73D9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Pavel Soukop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942ECE6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Poradce: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8716FD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Mgr. Monika </w:t>
            </w:r>
            <w:proofErr w:type="spellStart"/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Balarinová</w:t>
            </w:r>
            <w:proofErr w:type="spellEnd"/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4899CD0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Rozhodčí:</w:t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51942E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Vítězslav Fiala</w:t>
            </w:r>
          </w:p>
        </w:tc>
      </w:tr>
      <w:tr w:rsidR="004F78A6" w:rsidRPr="004F78A6" w14:paraId="4ED74F11" w14:textId="77777777" w:rsidTr="004F78A6">
        <w:trPr>
          <w:trHeight w:val="879"/>
        </w:trPr>
        <w:tc>
          <w:tcPr>
            <w:tcW w:w="1630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59062" w14:textId="27DE26A2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629820E6" wp14:editId="4B061BD3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76200</wp:posOffset>
                  </wp:positionV>
                  <wp:extent cx="830580" cy="830580"/>
                  <wp:effectExtent l="0" t="0" r="7620" b="7620"/>
                  <wp:wrapNone/>
                  <wp:docPr id="6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B46123-B72B-414F-8D5A-AB9016A0BE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>
                            <a:extLst>
                              <a:ext uri="{FF2B5EF4-FFF2-40B4-BE49-F238E27FC236}">
                                <a16:creationId xmlns:a16="http://schemas.microsoft.com/office/drawing/2014/main" id="{0BB46123-B72B-414F-8D5A-AB9016A0BEE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10" cy="829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78A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01330302" wp14:editId="56BDD0F5">
                  <wp:simplePos x="0" y="0"/>
                  <wp:positionH relativeFrom="column">
                    <wp:posOffset>9669780</wp:posOffset>
                  </wp:positionH>
                  <wp:positionV relativeFrom="paragraph">
                    <wp:posOffset>68580</wp:posOffset>
                  </wp:positionV>
                  <wp:extent cx="830580" cy="830580"/>
                  <wp:effectExtent l="0" t="0" r="7620" b="7620"/>
                  <wp:wrapNone/>
                  <wp:docPr id="7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29B80E-BF95-48C2-9285-50E1F3E66C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>
                            <a:extLst>
                              <a:ext uri="{FF2B5EF4-FFF2-40B4-BE49-F238E27FC236}">
                                <a16:creationId xmlns:a16="http://schemas.microsoft.com/office/drawing/2014/main" id="{5829B80E-BF95-48C2-9285-50E1F3E66CD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09" cy="829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63"/>
            </w:tblGrid>
            <w:tr w:rsidR="004F78A6" w:rsidRPr="004F78A6" w14:paraId="3EBE7AE1" w14:textId="77777777" w:rsidTr="004F78A6">
              <w:trPr>
                <w:trHeight w:val="720"/>
                <w:tblCellSpacing w:w="0" w:type="dxa"/>
              </w:trPr>
              <w:tc>
                <w:tcPr>
                  <w:tcW w:w="162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600FB89" w14:textId="77777777" w:rsidR="004F78A6" w:rsidRPr="004F78A6" w:rsidRDefault="004F78A6" w:rsidP="004F78A6">
                  <w:pPr>
                    <w:framePr w:hSpace="141" w:wrap="around" w:hAnchor="margin" w:xAlign="center" w:y="-72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u w:val="single"/>
                      <w:lang w:eastAsia="cs-CZ"/>
                    </w:rPr>
                  </w:pPr>
                  <w:r w:rsidRPr="004F78A6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u w:val="single"/>
                      <w:lang w:eastAsia="cs-CZ"/>
                    </w:rPr>
                    <w:t>Soupiska výsledků výběrového chovu německých ovčáků</w:t>
                  </w:r>
                </w:p>
              </w:tc>
            </w:tr>
          </w:tbl>
          <w:p w14:paraId="2C7CE7D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4A641BCB" w14:textId="77777777" w:rsidTr="004F78A6">
        <w:trPr>
          <w:trHeight w:val="612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113D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3290D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A9A8F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783AB0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Místo a datum konání: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04A82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Břuchotín</w:t>
            </w:r>
            <w:proofErr w:type="spellEnd"/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1.</w:t>
            </w:r>
            <w:proofErr w:type="gramEnd"/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5.2026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7052A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DEEFB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5DB0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0EFE4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FCEF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78A6" w:rsidRPr="004F78A6" w14:paraId="5B4C3EC7" w14:textId="77777777" w:rsidTr="004F78A6">
        <w:trPr>
          <w:trHeight w:val="462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B25D1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Bon. číslo</w:t>
            </w:r>
          </w:p>
        </w:tc>
        <w:tc>
          <w:tcPr>
            <w:tcW w:w="38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6B26B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Jméno psa chovatelská stanice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7977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Otec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BE12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Majitel</w:t>
            </w: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</w: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(bez adresy)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9F62D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Bonitace</w:t>
            </w: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</w:r>
            <w:r w:rsidRPr="004F78A6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Nehodící se škrtne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60818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Třída chovnosti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1625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Bonitační kód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6E42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Přílohy</w:t>
            </w:r>
          </w:p>
        </w:tc>
      </w:tr>
      <w:tr w:rsidR="004F78A6" w:rsidRPr="004F78A6" w14:paraId="410E7789" w14:textId="77777777" w:rsidTr="004F78A6">
        <w:trPr>
          <w:trHeight w:val="462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14D7C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644D3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AFDA9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Matka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2204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CFC3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49B34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2EFD5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7A555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F78A6" w:rsidRPr="004F78A6" w14:paraId="605983FB" w14:textId="77777777" w:rsidTr="004F78A6">
        <w:trPr>
          <w:trHeight w:val="462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C8B73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E9BF5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Anita </w:t>
            </w:r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1F66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 Hané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66C37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Atom z Bílé zahrady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2468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Knížová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Michaela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D99A7DB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9301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77AD1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5CY1/N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F52D4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7C725044" w14:textId="77777777" w:rsidTr="004F78A6">
        <w:trPr>
          <w:trHeight w:val="280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9136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DAC48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2C5B7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7C065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Kayra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 Hané</w:t>
            </w:r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C9E08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793B8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AA23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E879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4F470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2CFBE036" w14:textId="77777777" w:rsidTr="004F78A6">
        <w:trPr>
          <w:trHeight w:val="462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E29E7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1A5DA8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Bardot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7CE9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von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Ynreb</w:t>
            </w:r>
            <w:proofErr w:type="spellEnd"/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D91E2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Kendy z Mokropeské zahrady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25DD2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Reška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Martin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4F62F82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96F8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998E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5V1/P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C2C4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2718ADD9" w14:textId="77777777" w:rsidTr="004F78A6">
        <w:trPr>
          <w:trHeight w:val="221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53C7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7DEB62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C115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28230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Ammy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Atanerpost</w:t>
            </w:r>
            <w:proofErr w:type="spellEnd"/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932C5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D8668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A31A0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EABE8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5A28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55C3AF1F" w14:textId="77777777" w:rsidTr="004F78A6">
        <w:trPr>
          <w:trHeight w:val="480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21606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A3ED3A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Karinna</w:t>
            </w:r>
            <w:proofErr w:type="spellEnd"/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0861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Aj-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Bohemia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4E6C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Fabio Aj-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Bohemia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6A356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Louda Lukáš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3B4C674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E0A0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4CAF3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5JX2/P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A9C87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5EF608AA" w14:textId="77777777" w:rsidTr="004F78A6">
        <w:trPr>
          <w:trHeight w:val="344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22E6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5BD03B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04FF5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852D5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Yanny Aj-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Bohemia</w:t>
            </w:r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E6D5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5E379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47857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98435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1E6F4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53BE0F9D" w14:textId="77777777" w:rsidTr="004F78A6">
        <w:trPr>
          <w:trHeight w:val="462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73C6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95CCD5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Karmen </w:t>
            </w:r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FD9CD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Poldarom</w:t>
            </w:r>
            <w:proofErr w:type="spellEnd"/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5FD3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Regan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</w:t>
            </w:r>
            <w:proofErr w:type="spellEnd"/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FC6AB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Polzer David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1255D9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56BE3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8B61D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5CVQ1/P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376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289C8A94" w14:textId="77777777" w:rsidTr="004F78A6">
        <w:trPr>
          <w:trHeight w:val="229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9CAA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9079F5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36733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AD609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Rebecca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Aykmar</w:t>
            </w:r>
            <w:proofErr w:type="spellEnd"/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1EE30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B75E4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66620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8993D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B9B2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72F0B6FB" w14:textId="77777777" w:rsidTr="004F78A6">
        <w:trPr>
          <w:trHeight w:val="480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D0E09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902093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Layla </w:t>
            </w:r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E6ED0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from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Georgeland</w:t>
            </w:r>
            <w:proofErr w:type="spellEnd"/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DD902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Zamp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von Aurelius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B0B72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Mgr. Jiří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Dovrtěl</w:t>
            </w:r>
            <w:proofErr w:type="spellEnd"/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3231FE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CCFB0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8982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5JX1/P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24C2B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1D252D66" w14:textId="77777777" w:rsidTr="004F78A6">
        <w:trPr>
          <w:trHeight w:val="196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89F38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F0DE44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BB603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26CBB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Victoria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Hartis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Bohemia</w:t>
            </w:r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1FB07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8251E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4C730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A6DBB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06AF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5FA9C08A" w14:textId="77777777" w:rsidTr="004F78A6">
        <w:trPr>
          <w:trHeight w:val="480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B729B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7861E7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Orynna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09A3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 Romže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9B5E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ONNYX od Romže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545E7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Mori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Igor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9576B9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81E76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53FB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5JX1/P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A9883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2FE64C9A" w14:textId="77777777" w:rsidTr="004F78A6">
        <w:trPr>
          <w:trHeight w:val="320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C5E01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BF071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0803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44713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Joda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Framato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Rolau</w:t>
            </w:r>
            <w:proofErr w:type="spellEnd"/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79677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44917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4ECEB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1CCFD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1C2AD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2CCC5293" w14:textId="77777777" w:rsidTr="004F78A6">
        <w:trPr>
          <w:trHeight w:val="480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57D0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6B0BAE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Yudid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BCF47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Grei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Archibald</w:t>
            </w:r>
            <w:proofErr w:type="spellEnd"/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BB20E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Artorius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Pasisi</w:t>
            </w:r>
            <w:proofErr w:type="spellEnd"/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AA610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Josef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Schnurch</w:t>
            </w:r>
            <w:proofErr w:type="spellEnd"/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31B211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9128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F6BB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5CY1/P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B244B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4746DA4C" w14:textId="77777777" w:rsidTr="004F78A6">
        <w:trPr>
          <w:trHeight w:val="462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898A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555B44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B31AB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5187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Hifi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Mapes</w:t>
            </w:r>
            <w:proofErr w:type="spellEnd"/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D6ACE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7349C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A1200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14EDC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B24FE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5C785B1A" w14:textId="77777777" w:rsidTr="004F78A6">
        <w:trPr>
          <w:trHeight w:val="480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16E07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56C2E7" w14:textId="77777777" w:rsidR="004F78A6" w:rsidRPr="004F78A6" w:rsidRDefault="004F78A6" w:rsidP="004F7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Ronnie</w:t>
            </w:r>
            <w:proofErr w:type="spellEnd"/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0193E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ze Znojemských valů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54D26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Tess Mir-Jar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D5450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Haas Jakub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187306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1B7F3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AA80B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5JX1/P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D5B67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F78A6" w:rsidRPr="004F78A6" w14:paraId="34FB9D1F" w14:textId="77777777" w:rsidTr="004F78A6">
        <w:trPr>
          <w:trHeight w:val="492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BE8BD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2C4A8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46C97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6E29A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Palme z </w:t>
            </w:r>
            <w:proofErr w:type="spellStart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Lipé</w:t>
            </w:r>
            <w:proofErr w:type="spellEnd"/>
            <w:r w:rsidRPr="004F7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Moravia</w:t>
            </w:r>
          </w:p>
        </w:tc>
        <w:tc>
          <w:tcPr>
            <w:tcW w:w="2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010A0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AAC6F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Doživotní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5DDC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A6273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FCE5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F78A6" w:rsidRPr="004F78A6" w14:paraId="6442929A" w14:textId="77777777" w:rsidTr="004F78A6">
        <w:trPr>
          <w:trHeight w:val="381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C78CF9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77F6B7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407E2E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35914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390E8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B09FE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AB3CD4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9458A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FDA5A2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82446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2464F9" w14:textId="77777777" w:rsidR="004F78A6" w:rsidRPr="004F78A6" w:rsidRDefault="004F78A6" w:rsidP="004F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78A6" w:rsidRPr="004F78A6" w14:paraId="5FF60BCD" w14:textId="77777777" w:rsidTr="004F78A6">
        <w:trPr>
          <w:trHeight w:val="882"/>
        </w:trPr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EF83B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Figurant: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85EAEB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Pavel Soukop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491FA08" w14:textId="77777777" w:rsidR="004F78A6" w:rsidRPr="004F78A6" w:rsidRDefault="004F78A6" w:rsidP="004F7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Poradce: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31FBBE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Mgr. Monika </w:t>
            </w:r>
            <w:proofErr w:type="spellStart"/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Balarinová</w:t>
            </w:r>
            <w:proofErr w:type="spellEnd"/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B938502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Rozhodčí:</w:t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28786" w14:textId="77777777" w:rsidR="004F78A6" w:rsidRPr="004F78A6" w:rsidRDefault="004F78A6" w:rsidP="004F7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78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Vítězslav Fiala</w:t>
            </w:r>
          </w:p>
        </w:tc>
      </w:tr>
    </w:tbl>
    <w:p w14:paraId="0A5542EB" w14:textId="77777777" w:rsidR="00A12558" w:rsidRDefault="00A12558"/>
    <w:sectPr w:rsidR="00A12558" w:rsidSect="004F78A6">
      <w:pgSz w:w="16838" w:h="11906" w:orient="landscape" w:code="9"/>
      <w:pgMar w:top="720" w:right="720" w:bottom="23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A6"/>
    <w:rsid w:val="00005543"/>
    <w:rsid w:val="001664A6"/>
    <w:rsid w:val="004F78A6"/>
    <w:rsid w:val="00970913"/>
    <w:rsid w:val="00A12558"/>
    <w:rsid w:val="00B0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C176"/>
  <w15:chartTrackingRefBased/>
  <w15:docId w15:val="{B11AB763-4E10-4878-8F0F-8F2F9147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7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7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7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7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7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7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7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7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7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7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7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7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78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78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78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78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78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78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7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7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7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7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7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78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78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78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7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78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7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522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Soukop</dc:creator>
  <cp:keywords/>
  <dc:description/>
  <cp:lastModifiedBy>Pavel Soukop</cp:lastModifiedBy>
  <cp:revision>1</cp:revision>
  <dcterms:created xsi:type="dcterms:W3CDTF">2026-05-08T19:25:00Z</dcterms:created>
  <dcterms:modified xsi:type="dcterms:W3CDTF">2026-05-08T19:32:00Z</dcterms:modified>
</cp:coreProperties>
</file>